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41D40" w:rsidRDefault="00D41D40">
      <w:r>
        <w:t>Qn 8.</w:t>
      </w:r>
    </w:p>
    <w:p w:rsidR="00D41D40" w:rsidRDefault="00170CAA">
      <w:r w:rsidRPr="00170CAA">
        <w:t>After preparing a detailed budget, Ryan estimates that the maximum he will be able to save for retirement is $300 per month, for the first five years. After that he is confident that he will be able to increase the monthly saving to $500 per month until retirement. If the account provides a nominal annual return of 7%, how much money will Ryan be able to withdraw per month during his retirement phase?</w:t>
      </w:r>
    </w:p>
    <w:p w:rsidR="004F6362" w:rsidRDefault="00132A0D">
      <w:r>
        <w:t>PV formula</w:t>
      </w:r>
    </w:p>
    <w:p w:rsidR="00132A0D" w:rsidRDefault="00132A0D">
      <w:r>
        <w:t>Rate = 0.07, N per= 5 years</w:t>
      </w:r>
      <w:r w:rsidR="005A6718">
        <w:t>/60 months</w:t>
      </w:r>
      <w:r>
        <w:t>, PMT= 0, PV =21,478</w:t>
      </w:r>
    </w:p>
    <w:p w:rsidR="00132A0D" w:rsidRDefault="005A6718">
      <w:r>
        <w:t>300x</w:t>
      </w:r>
      <w:bookmarkStart w:id="0" w:name="_GoBack"/>
      <w:bookmarkEnd w:id="0"/>
      <w:r w:rsidR="00132A0D">
        <w:t>1.01</w:t>
      </w:r>
      <w:r>
        <w:t>x396= 200,289</w:t>
      </w:r>
    </w:p>
    <w:p w:rsidR="005A6718" w:rsidRDefault="005A6718">
      <w:r>
        <w:t>Rate= 0.07</w:t>
      </w:r>
    </w:p>
    <w:p w:rsidR="005A6718" w:rsidRDefault="005A6718">
      <w:r>
        <w:t>N per= 33 years/396 months</w:t>
      </w:r>
    </w:p>
    <w:p w:rsidR="005A6718" w:rsidRDefault="005A6718">
      <w:r>
        <w:t>PV 972321/20 yearsx7/12 + 1= 7600</w:t>
      </w:r>
    </w:p>
    <w:p w:rsidR="005A6718" w:rsidRDefault="005A6718">
      <w:r>
        <w:t>= 7600 monthly</w:t>
      </w:r>
    </w:p>
    <w:p w:rsidR="00132A0D" w:rsidRPr="00674DF4" w:rsidRDefault="00132A0D"/>
    <w:sectPr w:rsidR="00132A0D" w:rsidRPr="00674D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109" w:rsidRDefault="00C12109" w:rsidP="00D41D40">
      <w:pPr>
        <w:spacing w:after="0" w:line="240" w:lineRule="auto"/>
      </w:pPr>
      <w:r>
        <w:separator/>
      </w:r>
    </w:p>
  </w:endnote>
  <w:endnote w:type="continuationSeparator" w:id="0">
    <w:p w:rsidR="00C12109" w:rsidRDefault="00C12109" w:rsidP="00D41D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109" w:rsidRDefault="00C12109" w:rsidP="00D41D40">
      <w:pPr>
        <w:spacing w:after="0" w:line="240" w:lineRule="auto"/>
      </w:pPr>
      <w:r>
        <w:separator/>
      </w:r>
    </w:p>
  </w:footnote>
  <w:footnote w:type="continuationSeparator" w:id="0">
    <w:p w:rsidR="00C12109" w:rsidRDefault="00C12109" w:rsidP="00D41D4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CF4"/>
    <w:rsid w:val="00132A0D"/>
    <w:rsid w:val="00170CAA"/>
    <w:rsid w:val="004F6362"/>
    <w:rsid w:val="0057723C"/>
    <w:rsid w:val="005A6718"/>
    <w:rsid w:val="00674DF4"/>
    <w:rsid w:val="006770F9"/>
    <w:rsid w:val="00B0379C"/>
    <w:rsid w:val="00B45C2B"/>
    <w:rsid w:val="00B47AA4"/>
    <w:rsid w:val="00C12109"/>
    <w:rsid w:val="00CC5CF4"/>
    <w:rsid w:val="00D41D40"/>
    <w:rsid w:val="00E852EF"/>
    <w:rsid w:val="00E91974"/>
    <w:rsid w:val="00EE339A"/>
    <w:rsid w:val="00F510A5"/>
    <w:rsid w:val="00FA7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D40"/>
  </w:style>
  <w:style w:type="paragraph" w:styleId="Footer">
    <w:name w:val="footer"/>
    <w:basedOn w:val="Normal"/>
    <w:link w:val="FooterChar"/>
    <w:uiPriority w:val="99"/>
    <w:unhideWhenUsed/>
    <w:rsid w:val="00D4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D40"/>
  </w:style>
  <w:style w:type="character" w:styleId="Hyperlink">
    <w:name w:val="Hyperlink"/>
    <w:basedOn w:val="DefaultParagraphFont"/>
    <w:uiPriority w:val="99"/>
    <w:unhideWhenUsed/>
    <w:rsid w:val="005772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4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1D40"/>
  </w:style>
  <w:style w:type="paragraph" w:styleId="Footer">
    <w:name w:val="footer"/>
    <w:basedOn w:val="Normal"/>
    <w:link w:val="FooterChar"/>
    <w:uiPriority w:val="99"/>
    <w:unhideWhenUsed/>
    <w:rsid w:val="00D41D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1D40"/>
  </w:style>
  <w:style w:type="character" w:styleId="Hyperlink">
    <w:name w:val="Hyperlink"/>
    <w:basedOn w:val="DefaultParagraphFont"/>
    <w:uiPriority w:val="99"/>
    <w:unhideWhenUsed/>
    <w:rsid w:val="005772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415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3</cp:revision>
  <dcterms:created xsi:type="dcterms:W3CDTF">2018-09-11T17:13:00Z</dcterms:created>
  <dcterms:modified xsi:type="dcterms:W3CDTF">2018-09-12T00:36:00Z</dcterms:modified>
</cp:coreProperties>
</file>